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D67" w:rsidRPr="004370B1" w:rsidRDefault="00793D67" w:rsidP="00793D6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D67" w:rsidRPr="004370B1" w:rsidRDefault="00793D67" w:rsidP="00793D6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793D67" w:rsidRPr="004370B1" w:rsidRDefault="00793D67" w:rsidP="00793D6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93D67" w:rsidRPr="00191240" w:rsidRDefault="00793D67" w:rsidP="00793D6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793D67" w:rsidRPr="00191240" w:rsidRDefault="00793D67" w:rsidP="00793D6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93D67" w:rsidRPr="00191240" w:rsidRDefault="00793D67" w:rsidP="00793D6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793D67" w:rsidRPr="00191240" w:rsidRDefault="00793D67" w:rsidP="00793D6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93D67" w:rsidRPr="004370B1" w:rsidRDefault="00793D67" w:rsidP="00793D6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793D67" w:rsidRPr="004370B1" w:rsidRDefault="00793D67" w:rsidP="00793D67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793D67" w:rsidRPr="00317A87" w:rsidRDefault="00793D67" w:rsidP="00793D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163</w:t>
      </w:r>
    </w:p>
    <w:p w:rsidR="00793D67" w:rsidRDefault="00793D67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382019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65E00">
        <w:rPr>
          <w:rFonts w:ascii="Times New Roman" w:hAnsi="Times New Roman"/>
          <w:b/>
          <w:bCs/>
          <w:sz w:val="28"/>
          <w:szCs w:val="28"/>
          <w:lang w:val="uk-UA"/>
        </w:rPr>
        <w:t>Юрчик Р.Р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382019" w:rsidRPr="007D583B" w:rsidRDefault="00382019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72C7" w:rsidRDefault="00A245BD" w:rsidP="0038201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5E00">
        <w:rPr>
          <w:rFonts w:ascii="Times New Roman" w:hAnsi="Times New Roman"/>
          <w:bCs/>
          <w:sz w:val="28"/>
          <w:szCs w:val="28"/>
          <w:lang w:val="uk-UA"/>
        </w:rPr>
        <w:t>Юрчик Руслани Русланівни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382019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38201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82019" w:rsidRPr="00EA37AD" w:rsidRDefault="00382019" w:rsidP="0038201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5E00">
        <w:rPr>
          <w:rFonts w:ascii="Times New Roman" w:hAnsi="Times New Roman"/>
          <w:bCs/>
          <w:sz w:val="28"/>
          <w:szCs w:val="28"/>
          <w:lang w:val="uk-UA"/>
        </w:rPr>
        <w:t>Юрчик Руслані Русланівні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2019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382019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38201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062</w:t>
      </w:r>
      <w:r w:rsidR="0038201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51,6009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296284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5E00">
        <w:rPr>
          <w:rFonts w:ascii="Times New Roman" w:hAnsi="Times New Roman"/>
          <w:bCs/>
          <w:sz w:val="28"/>
          <w:szCs w:val="28"/>
          <w:lang w:val="uk-UA"/>
        </w:rPr>
        <w:t>Юрчик Руслані Русланівні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2019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="00382019">
        <w:rPr>
          <w:rFonts w:ascii="Times New Roman" w:hAnsi="Times New Roman"/>
          <w:bCs/>
          <w:sz w:val="28"/>
          <w:szCs w:val="28"/>
          <w:lang w:val="uk-UA"/>
        </w:rPr>
        <w:t>проє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382019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382019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:rsidR="00FE7A0B" w:rsidRDefault="00A245B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A245BD" w:rsidRPr="00296284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382019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      </w:t>
      </w:r>
      <w:r>
        <w:rPr>
          <w:b/>
          <w:sz w:val="28"/>
          <w:szCs w:val="28"/>
        </w:rPr>
        <w:t xml:space="preserve">                        </w:t>
      </w:r>
      <w:bookmarkStart w:id="0" w:name="_GoBack"/>
      <w:bookmarkEnd w:id="0"/>
      <w:r w:rsidR="00A245BD" w:rsidRPr="00224B4B">
        <w:rPr>
          <w:b/>
          <w:sz w:val="28"/>
          <w:szCs w:val="28"/>
        </w:rPr>
        <w:t xml:space="preserve">          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AE0B5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605F2"/>
    <w:rsid w:val="00270F17"/>
    <w:rsid w:val="002848C0"/>
    <w:rsid w:val="00290E2D"/>
    <w:rsid w:val="00296284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82019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3D67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558F7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87B24"/>
    <w:rsid w:val="00A92B7F"/>
    <w:rsid w:val="00A92C45"/>
    <w:rsid w:val="00AA111B"/>
    <w:rsid w:val="00AA314B"/>
    <w:rsid w:val="00AA530A"/>
    <w:rsid w:val="00AB2555"/>
    <w:rsid w:val="00AB27B0"/>
    <w:rsid w:val="00AE0B5C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65E00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2024-12-09T07:05:00Z</cp:lastPrinted>
  <dcterms:created xsi:type="dcterms:W3CDTF">2025-02-10T10:20:00Z</dcterms:created>
  <dcterms:modified xsi:type="dcterms:W3CDTF">2025-02-25T12:26:00Z</dcterms:modified>
</cp:coreProperties>
</file>